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F2B5E61" w:rsidP="7379DED2" w:rsidRDefault="3F2B5E61" w14:paraId="10D481CD" w14:textId="465C1A2A">
      <w:pPr>
        <w:spacing w:before="0" w:beforeAutospacing="off" w:after="150" w:afterAutospacing="off"/>
        <w:jc w:val="center"/>
        <w:rPr>
          <w:b w:val="1"/>
          <w:bCs w:val="1"/>
          <w:sz w:val="40"/>
          <w:szCs w:val="40"/>
        </w:rPr>
      </w:pPr>
      <w:r w:rsidRPr="7379DED2" w:rsidR="4E734AB5">
        <w:rPr>
          <w:b w:val="1"/>
          <w:bCs w:val="1"/>
          <w:sz w:val="40"/>
          <w:szCs w:val="40"/>
        </w:rPr>
        <w:t>Quinoa</w:t>
      </w:r>
      <w:r w:rsidRPr="7379DED2" w:rsidR="4E734AB5">
        <w:rPr>
          <w:b w:val="1"/>
          <w:bCs w:val="1"/>
          <w:sz w:val="40"/>
          <w:szCs w:val="40"/>
        </w:rPr>
        <w:t xml:space="preserve"> salade met geroosterde </w:t>
      </w:r>
      <w:r w:rsidRPr="7379DED2" w:rsidR="4E734AB5">
        <w:rPr>
          <w:b w:val="1"/>
          <w:bCs w:val="1"/>
          <w:sz w:val="40"/>
          <w:szCs w:val="40"/>
        </w:rPr>
        <w:t>groente</w:t>
      </w:r>
    </w:p>
    <w:p w:rsidR="3F2B5E61" w:rsidP="3F2B5E61" w:rsidRDefault="3F2B5E61" w14:paraId="1F8B38E4" w14:textId="2B983640">
      <w:pPr>
        <w:jc w:val="left"/>
        <w:rPr>
          <w:b w:val="1"/>
          <w:bCs w:val="1"/>
          <w:sz w:val="40"/>
          <w:szCs w:val="40"/>
        </w:rPr>
      </w:pPr>
    </w:p>
    <w:p w:rsidR="617D6E19" w:rsidP="7379DED2" w:rsidRDefault="617D6E19" w14:paraId="36983197" w14:textId="497F8AE7">
      <w:pPr>
        <w:pStyle w:val="Heading2"/>
        <w:shd w:val="clear" w:color="auto" w:fill="FFFFFF" w:themeFill="background1"/>
        <w:spacing w:before="0" w:beforeAutospacing="off" w:after="15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  <w:t>Ingrediënten</w:t>
      </w:r>
    </w:p>
    <w:p w:rsidR="617D6E19" w:rsidP="7379DED2" w:rsidRDefault="617D6E19" w14:paraId="43BBD638" w14:textId="5745462C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Ingrediënten 2 personen</w:t>
      </w:r>
    </w:p>
    <w:p w:rsidR="617D6E19" w:rsidP="7379DED2" w:rsidRDefault="617D6E19" w14:paraId="5226BD6F" w14:textId="18B1721D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150 gr </w:t>
      </w:r>
      <w:hyperlink r:id="R4c28bc251a5c4235">
        <w:r w:rsidRPr="7379DED2" w:rsidR="617D6E19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nl-NL"/>
          </w:rPr>
          <w:t>quinoa</w:t>
        </w:r>
      </w:hyperlink>
    </w:p>
    <w:p w:rsidR="617D6E19" w:rsidP="7379DED2" w:rsidRDefault="617D6E19" w14:paraId="4DBC4BF1" w14:textId="2E66C6C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100 gr kikkererwten</w:t>
      </w:r>
    </w:p>
    <w:p w:rsidR="617D6E19" w:rsidP="7379DED2" w:rsidRDefault="617D6E19" w14:paraId="096BEEDB" w14:textId="664CAA9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1 bloemkool</w:t>
      </w:r>
    </w:p>
    <w:p w:rsidR="7BFEF258" w:rsidP="7379DED2" w:rsidRDefault="7BFEF258" w14:paraId="57944F21" w14:textId="3700D596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7BFEF25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2 </w:t>
      </w:r>
      <w:r w:rsidRPr="7379DED2" w:rsidR="7BFEF25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paprika's</w:t>
      </w:r>
    </w:p>
    <w:p w:rsidR="617D6E19" w:rsidP="7379DED2" w:rsidRDefault="617D6E19" w14:paraId="31111127" w14:textId="6CB1463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1 el </w:t>
      </w:r>
      <w:hyperlink r:id="R592860ca371849b1">
        <w:r w:rsidRPr="7379DED2" w:rsidR="617D6E19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nl-NL"/>
          </w:rPr>
          <w:t>gerookte paprikapoeder</w:t>
        </w:r>
      </w:hyperlink>
    </w:p>
    <w:p w:rsidR="617D6E19" w:rsidP="7379DED2" w:rsidRDefault="617D6E19" w14:paraId="79BB7D7D" w14:textId="125FEA8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2 el </w:t>
      </w:r>
      <w:hyperlink r:id="R637399b610514e31">
        <w:r w:rsidRPr="7379DED2" w:rsidR="617D6E19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nl-NL"/>
          </w:rPr>
          <w:t>olijfolie</w:t>
        </w:r>
      </w:hyperlink>
    </w:p>
    <w:p w:rsidR="617D6E19" w:rsidP="7379DED2" w:rsidRDefault="617D6E19" w14:paraId="3B2EC271" w14:textId="277AE57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Zout &amp; peper naar smaak</w:t>
      </w:r>
    </w:p>
    <w:p w:rsidR="3F2B5E61" w:rsidP="7379DED2" w:rsidRDefault="3F2B5E61" w14:paraId="4E43E0EB" w14:textId="1A8B6BE8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color w:val="auto"/>
          <w:sz w:val="24"/>
          <w:szCs w:val="24"/>
        </w:rPr>
      </w:pPr>
    </w:p>
    <w:p w:rsidR="617D6E19" w:rsidP="7379DED2" w:rsidRDefault="617D6E19" w14:paraId="14AE4CC9" w14:textId="653499EC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Ingrediënten yoghurt dressing</w:t>
      </w:r>
    </w:p>
    <w:p w:rsidR="617D6E19" w:rsidP="7379DED2" w:rsidRDefault="617D6E19" w14:paraId="3F8B624B" w14:textId="34A0F15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1 el </w:t>
      </w:r>
      <w:hyperlink r:id="R7986a01b289c44d0">
        <w:r w:rsidRPr="7379DED2" w:rsidR="617D6E19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nl-NL"/>
          </w:rPr>
          <w:t>olijfolie</w:t>
        </w:r>
      </w:hyperlink>
    </w:p>
    <w:p w:rsidR="617D6E19" w:rsidP="7379DED2" w:rsidRDefault="617D6E19" w14:paraId="7684C895" w14:textId="0AC284E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Sap van 1 citroen</w:t>
      </w:r>
    </w:p>
    <w:p w:rsidR="617D6E19" w:rsidP="7379DED2" w:rsidRDefault="617D6E19" w14:paraId="22958D44" w14:textId="11921AC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2 teentjes knoflook, geperst</w:t>
      </w:r>
    </w:p>
    <w:p w:rsidR="617D6E19" w:rsidP="7379DED2" w:rsidRDefault="617D6E19" w14:paraId="5C0381C4" w14:textId="03FE8A9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Klein handje verse peterselie</w:t>
      </w:r>
    </w:p>
    <w:p w:rsidR="617D6E19" w:rsidP="7379DED2" w:rsidRDefault="617D6E19" w14:paraId="719EE70C" w14:textId="378F6C9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  <w:r w:rsidRPr="7379DED2" w:rsidR="617D6E1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>100 gr plantaardige yoghurt</w:t>
      </w:r>
    </w:p>
    <w:p w:rsidR="7379DED2" w:rsidP="7379DED2" w:rsidRDefault="7379DED2" w14:paraId="392B8DBE" w14:textId="233EE0CA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</w:p>
    <w:p w:rsidR="7379DED2" w:rsidP="7379DED2" w:rsidRDefault="7379DED2" w14:paraId="3B4E9B31" w14:textId="5EC7F2D7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</w:p>
    <w:p w:rsidR="2DCA3D74" w:rsidP="7379DED2" w:rsidRDefault="2DCA3D74" w14:paraId="475F016E" w14:textId="32FC493F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</w:pPr>
      <w:r w:rsidRPr="7379DED2" w:rsidR="2DCA3D7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  <w:t>instructies</w:t>
      </w:r>
    </w:p>
    <w:p w:rsidR="7379DED2" w:rsidP="7379DED2" w:rsidRDefault="7379DED2" w14:paraId="6D54B7D0" w14:textId="6242757E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</w:pPr>
    </w:p>
    <w:p w:rsidR="42EC9537" w:rsidP="7379DED2" w:rsidRDefault="42EC9537" w14:paraId="1EDC971F" w14:textId="5FEBDE3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Verwarm de oven voor op 220 graden en bekleed een bakplaat met bakpapier.</w:t>
      </w:r>
    </w:p>
    <w:p w:rsidR="42EC9537" w:rsidP="7379DED2" w:rsidRDefault="42EC9537" w14:paraId="65F18786" w14:textId="00F0C457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Snijd de bloemkool en paprika in stukjes leg deze op de bakplaat samen met de kikkererwten.</w:t>
      </w:r>
    </w:p>
    <w:p w:rsidR="42EC9537" w:rsidP="7379DED2" w:rsidRDefault="42EC9537" w14:paraId="43B02709" w14:textId="264A4AD1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Doe hier de olijfolie en gerookte paprikapoeder overheen en meng dit door elkaar.</w:t>
      </w:r>
    </w:p>
    <w:p w:rsidR="42EC9537" w:rsidP="7379DED2" w:rsidRDefault="42EC9537" w14:paraId="7EA04962" w14:textId="20787B67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Bak voor 20 minuten op 220 graden in de oven. Draai alles dan om en bak nog een keer voor 10 minuten.</w:t>
      </w:r>
    </w:p>
    <w:p w:rsidR="42EC9537" w:rsidP="7379DED2" w:rsidRDefault="42EC9537" w14:paraId="0164BC94" w14:textId="0C0F8334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 xml:space="preserve">Kook de </w:t>
      </w: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quinoa</w:t>
      </w: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 xml:space="preserve"> 8 tot 10 minuten gaar.</w:t>
      </w:r>
    </w:p>
    <w:p w:rsidR="42EC9537" w:rsidP="7379DED2" w:rsidRDefault="42EC9537" w14:paraId="185D0815" w14:textId="1E26264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Maak ondertussen de dressing door de olijfolie, 1 uitgeperste citroen, 2 teentjes geperste knoflook, handje vers gesneden peterselie en 100 gram yoghurt te mengen in een kommetje.</w:t>
      </w:r>
    </w:p>
    <w:p w:rsidR="42EC9537" w:rsidP="7379DED2" w:rsidRDefault="42EC9537" w14:paraId="784C6802" w14:textId="222017DD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 xml:space="preserve">Schep de groenten door de </w:t>
      </w: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quinoa</w:t>
      </w: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 xml:space="preserve"> en verdeel de yoghurtdressing hier overheen.</w:t>
      </w:r>
    </w:p>
    <w:p w:rsidR="42EC9537" w:rsidP="7379DED2" w:rsidRDefault="42EC9537" w14:paraId="18372547" w14:textId="4115744D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</w:pPr>
      <w:r w:rsidRPr="7379DED2" w:rsidR="42EC95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4"/>
          <w:szCs w:val="24"/>
          <w:lang w:val="nl-NL"/>
        </w:rPr>
        <w:t>Top eventueel af met wat muntblaadjes en citroenpartjes.</w:t>
      </w:r>
    </w:p>
    <w:p w:rsidR="7379DED2" w:rsidP="7379DED2" w:rsidRDefault="7379DED2" w14:paraId="078363FC" w14:textId="4D9F5139">
      <w:pPr>
        <w:pStyle w:val="Normal"/>
        <w:spacing w:before="0" w:beforeAutospacing="off" w:after="150" w:afterAutospacing="off"/>
        <w:ind w:left="708"/>
        <w:jc w:val="left"/>
      </w:pPr>
    </w:p>
    <w:p w:rsidR="7379DED2" w:rsidP="7379DED2" w:rsidRDefault="7379DED2" w14:paraId="3F2B5ABC" w14:textId="13B5DAFE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Miriam Libre" w:hAnsi="Miriam Libre" w:eastAsia="Miriam Libre" w:cs="Miriam Libre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nl-NL"/>
        </w:rPr>
      </w:pPr>
    </w:p>
    <w:p w:rsidR="3F2B5E61" w:rsidP="3F2B5E61" w:rsidRDefault="3F2B5E61" w14:paraId="4E714BFD" w14:textId="23A7B90B">
      <w:pPr>
        <w:jc w:val="center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bec0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052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69f6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8C791"/>
    <w:rsid w:val="03B313AC"/>
    <w:rsid w:val="14446987"/>
    <w:rsid w:val="28534A8B"/>
    <w:rsid w:val="2959600D"/>
    <w:rsid w:val="2C437730"/>
    <w:rsid w:val="2DCA3D74"/>
    <w:rsid w:val="3F2B5E61"/>
    <w:rsid w:val="42EC9537"/>
    <w:rsid w:val="4857086A"/>
    <w:rsid w:val="4E734AB5"/>
    <w:rsid w:val="55F1F0C3"/>
    <w:rsid w:val="5985E4AE"/>
    <w:rsid w:val="5CFBDC75"/>
    <w:rsid w:val="5E37F1AF"/>
    <w:rsid w:val="617D6E19"/>
    <w:rsid w:val="67A9E714"/>
    <w:rsid w:val="6C84006C"/>
    <w:rsid w:val="6F88C791"/>
    <w:rsid w:val="7379DED2"/>
    <w:rsid w:val="744DAEB3"/>
    <w:rsid w:val="7BFEF258"/>
    <w:rsid w:val="7E01E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C791"/>
  <w15:chartTrackingRefBased/>
  <w15:docId w15:val="{01682F1B-67C9-4020-9918-CB9674697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23df096dd1042d3" /><Relationship Type="http://schemas.openxmlformats.org/officeDocument/2006/relationships/hyperlink" Target="https://www.basboernoten.nl/koken/rijst-pasta/quinoa-gemengd-driekleuren-biologisch" TargetMode="External" Id="R4c28bc251a5c4235" /><Relationship Type="http://schemas.openxmlformats.org/officeDocument/2006/relationships/hyperlink" Target="https://www.basboernoten.nl/koken/kruiden-specerijen/paprikapoeder-gerookt" TargetMode="External" Id="R592860ca371849b1" /><Relationship Type="http://schemas.openxmlformats.org/officeDocument/2006/relationships/hyperlink" Target="https://www.basboernoten.nl/koken/olijfolie/olijfolie-1-liter-bakken-braden" TargetMode="External" Id="R637399b610514e31" /><Relationship Type="http://schemas.openxmlformats.org/officeDocument/2006/relationships/hyperlink" Target="https://www.basboernoten.nl/koken/olijfolie/olijfolie-1-liter-bakken-braden" TargetMode="External" Id="R7986a01b289c44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2024-09-11T08:06:18.0434230Z</dcterms:created>
  <dcterms:modified xsi:type="dcterms:W3CDTF">2024-09-11T08:31:59.9952115Z</dcterms:modified>
  <dc:creator>Milo van Riel</dc:creator>
  <lastModifiedBy>Milo van Riel</lastModifiedBy>
</coreProperties>
</file>